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平成29年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平成</w:t>
      </w:r>
      <w:r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29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:rsidR="00932078" w:rsidRPr="00D63F5B" w:rsidRDefault="00932078" w:rsidP="00D63F5B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29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14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日付けで派遣決定の通知があった平成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29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</w:p>
    <w:p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:rsidR="0058524B" w:rsidRPr="00D63F5B" w:rsidRDefault="00D63F5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:rsidR="0058524B" w:rsidRPr="00D63F5B" w:rsidRDefault="0058524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:rsidTr="00D63F5B">
        <w:trPr>
          <w:trHeight w:val="289"/>
        </w:trPr>
        <w:tc>
          <w:tcPr>
            <w:tcW w:w="970" w:type="dxa"/>
            <w:vMerge w:val="restart"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:rsidTr="00D63F5B">
        <w:trPr>
          <w:trHeight w:val="258"/>
        </w:trPr>
        <w:tc>
          <w:tcPr>
            <w:tcW w:w="970" w:type="dxa"/>
            <w:vMerge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Pr="00D63F5B" w:rsidRDefault="00934461">
      <w:pPr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lastRenderedPageBreak/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 w:rsidP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97263" w:rsidRPr="00D63F5B" w:rsidRDefault="00597263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34461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Default="00934461" w:rsidP="00934461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8F" w:rsidRDefault="0053568F" w:rsidP="000150D7">
      <w:r>
        <w:separator/>
      </w:r>
    </w:p>
  </w:endnote>
  <w:endnote w:type="continuationSeparator" w:id="0">
    <w:p w:rsidR="0053568F" w:rsidRDefault="0053568F" w:rsidP="000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8F" w:rsidRDefault="0053568F" w:rsidP="000150D7">
      <w:r>
        <w:separator/>
      </w:r>
    </w:p>
  </w:footnote>
  <w:footnote w:type="continuationSeparator" w:id="0">
    <w:p w:rsidR="0053568F" w:rsidRDefault="0053568F" w:rsidP="0001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02"/>
    <w:rsid w:val="00002C3A"/>
    <w:rsid w:val="000150D7"/>
    <w:rsid w:val="00080F08"/>
    <w:rsid w:val="000B5161"/>
    <w:rsid w:val="001325AE"/>
    <w:rsid w:val="001C6698"/>
    <w:rsid w:val="001D30C1"/>
    <w:rsid w:val="001F0F61"/>
    <w:rsid w:val="00212ED1"/>
    <w:rsid w:val="002317C8"/>
    <w:rsid w:val="002C392F"/>
    <w:rsid w:val="00377610"/>
    <w:rsid w:val="004B50D0"/>
    <w:rsid w:val="0053568F"/>
    <w:rsid w:val="0055447F"/>
    <w:rsid w:val="005815E0"/>
    <w:rsid w:val="0058524B"/>
    <w:rsid w:val="00597263"/>
    <w:rsid w:val="005E006F"/>
    <w:rsid w:val="006175C6"/>
    <w:rsid w:val="00620EC1"/>
    <w:rsid w:val="006851EE"/>
    <w:rsid w:val="00705514"/>
    <w:rsid w:val="00721B04"/>
    <w:rsid w:val="007F5C02"/>
    <w:rsid w:val="00832518"/>
    <w:rsid w:val="008B757D"/>
    <w:rsid w:val="008C0BB1"/>
    <w:rsid w:val="008E2895"/>
    <w:rsid w:val="009314F9"/>
    <w:rsid w:val="00932078"/>
    <w:rsid w:val="00934461"/>
    <w:rsid w:val="00943F5B"/>
    <w:rsid w:val="00A43F2F"/>
    <w:rsid w:val="00BB42B1"/>
    <w:rsid w:val="00BC0552"/>
    <w:rsid w:val="00D02B90"/>
    <w:rsid w:val="00D63F5B"/>
    <w:rsid w:val="00F003D3"/>
    <w:rsid w:val="00F05D5F"/>
    <w:rsid w:val="00F970F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611E"/>
  <w15:chartTrackingRefBased/>
  <w15:docId w15:val="{65CE26E6-346B-4F36-AB9F-03D05A65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subject/>
  <dc:creator>藤澤敦子X090703</dc:creator>
  <cp:keywords/>
  <cp:lastModifiedBy>佐々木仁志</cp:lastModifiedBy>
  <cp:revision>12</cp:revision>
  <cp:lastPrinted>2017-03-17T00:40:00Z</cp:lastPrinted>
  <dcterms:created xsi:type="dcterms:W3CDTF">2015-06-14T23:13:00Z</dcterms:created>
  <dcterms:modified xsi:type="dcterms:W3CDTF">2017-03-17T00:42:00Z</dcterms:modified>
</cp:coreProperties>
</file>