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FD48" w14:textId="22E28F4C" w:rsidR="00736588" w:rsidRPr="007D4969" w:rsidRDefault="00354A3E" w:rsidP="007D4969">
      <w:pPr>
        <w:tabs>
          <w:tab w:val="left" w:pos="1065"/>
        </w:tabs>
        <w:spacing w:line="300" w:lineRule="exact"/>
        <w:jc w:val="left"/>
        <w:rPr>
          <w:rFonts w:ascii="ＭＳ 明朝" w:hAnsi="ＭＳ 明朝"/>
          <w:sz w:val="19"/>
          <w:szCs w:val="19"/>
        </w:rPr>
      </w:pPr>
      <w:r w:rsidRPr="007D4969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D58BED" wp14:editId="6944AD4C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1571625" cy="323850"/>
                <wp:effectExtent l="0" t="0" r="28575" b="19050"/>
                <wp:wrapNone/>
                <wp:docPr id="967226434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D8BD3" w14:textId="7AB131DA" w:rsidR="00507467" w:rsidRPr="007D4969" w:rsidRDefault="009357A6" w:rsidP="005074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496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令和6年度の活動記録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8BED" id="四角形: 角を丸くする 17" o:spid="_x0000_s1026" style="position:absolute;margin-left:0;margin-top:8.55pt;width:123.75pt;height:25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" fillcolor="#f2f2f2 [3052]" strokecolor="#0a121c [484]">
                <v:textbox>
                  <w:txbxContent>
                    <w:p w14:paraId="5C4D8BD3" w14:textId="7AB131DA" w:rsidR="00507467" w:rsidRPr="007D4969" w:rsidRDefault="009357A6" w:rsidP="0050746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D496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令和6年度の活動記録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588C" w:rsidRPr="007D4969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36ECE7" wp14:editId="54665993">
                <wp:simplePos x="0" y="0"/>
                <wp:positionH relativeFrom="margin">
                  <wp:align>left</wp:align>
                </wp:positionH>
                <wp:positionV relativeFrom="paragraph">
                  <wp:posOffset>-400685</wp:posOffset>
                </wp:positionV>
                <wp:extent cx="638175" cy="276225"/>
                <wp:effectExtent l="0" t="0" r="28575" b="28575"/>
                <wp:wrapNone/>
                <wp:docPr id="173359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88AD2" w14:textId="0D23080C" w:rsidR="009B588C" w:rsidRDefault="009B588C" w:rsidP="009B58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E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0;margin-top:-31.55pt;width:50.25pt;height:21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" fillcolor="window" strokeweight=".5pt">
                <v:textbox>
                  <w:txbxContent>
                    <w:p w14:paraId="0B188AD2" w14:textId="0D23080C" w:rsidR="009B588C" w:rsidRDefault="009B588C" w:rsidP="009B58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88C" w:rsidRPr="007D4969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F49B34" wp14:editId="558C85FE">
                <wp:simplePos x="0" y="0"/>
                <wp:positionH relativeFrom="margin">
                  <wp:align>left</wp:align>
                </wp:positionH>
                <wp:positionV relativeFrom="paragraph">
                  <wp:posOffset>-15240</wp:posOffset>
                </wp:positionV>
                <wp:extent cx="6124575" cy="9220200"/>
                <wp:effectExtent l="0" t="0" r="28575" b="19050"/>
                <wp:wrapNone/>
                <wp:docPr id="16704501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22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E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1B9C" id="正方形/長方形 4" o:spid="_x0000_s1026" style="position:absolute;margin-left:0;margin-top:-1.2pt;width:482.25pt;height:726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" filled="f" strokecolor="#e00" strokeweight="1pt">
                <v:stroke dashstyle="3 1"/>
                <w10:wrap anchorx="margin"/>
              </v:rect>
            </w:pict>
          </mc:Fallback>
        </mc:AlternateContent>
      </w:r>
    </w:p>
    <w:p w14:paraId="58021FCD" w14:textId="5EF5002F" w:rsidR="00055648" w:rsidRPr="007D4969" w:rsidRDefault="00055648" w:rsidP="007D4969">
      <w:pPr>
        <w:tabs>
          <w:tab w:val="left" w:pos="1065"/>
        </w:tabs>
        <w:spacing w:line="300" w:lineRule="exact"/>
        <w:jc w:val="left"/>
        <w:rPr>
          <w:rFonts w:ascii="ＭＳ 明朝" w:hAnsi="ＭＳ 明朝"/>
          <w:sz w:val="19"/>
          <w:szCs w:val="19"/>
        </w:rPr>
      </w:pPr>
    </w:p>
    <w:p w14:paraId="530FB2C7" w14:textId="77777777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明朝" w:hAnsi="ＭＳ 明朝"/>
          <w:sz w:val="19"/>
          <w:szCs w:val="19"/>
        </w:rPr>
      </w:pPr>
    </w:p>
    <w:p w14:paraId="3FA696CC" w14:textId="77777777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明朝" w:hAnsi="ＭＳ 明朝"/>
          <w:sz w:val="19"/>
          <w:szCs w:val="19"/>
        </w:rPr>
        <w:sectPr w:rsidR="0037657F" w:rsidRPr="007D4969" w:rsidSect="0037657F">
          <w:pgSz w:w="11906" w:h="16838" w:code="9"/>
          <w:pgMar w:top="1134" w:right="1134" w:bottom="1134" w:left="1134" w:header="851" w:footer="992" w:gutter="0"/>
          <w:cols w:space="425"/>
          <w:docGrid w:type="linesAndChars" w:linePitch="330" w:charSpace="529"/>
        </w:sectPr>
      </w:pPr>
    </w:p>
    <w:p w14:paraId="1C4A63D9" w14:textId="795A80CB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ゴシック" w:eastAsia="ＭＳ ゴシック" w:hAnsi="ＭＳ ゴシック"/>
          <w:b/>
          <w:bCs/>
          <w:sz w:val="19"/>
          <w:szCs w:val="19"/>
        </w:rPr>
      </w:pPr>
      <w:r w:rsidRPr="007D4969">
        <w:rPr>
          <w:rFonts w:ascii="ＭＳ ゴシック" w:eastAsia="ＭＳ ゴシック" w:hAnsi="ＭＳ ゴシック" w:hint="eastAsia"/>
          <w:b/>
          <w:bCs/>
          <w:sz w:val="19"/>
          <w:szCs w:val="19"/>
        </w:rPr>
        <w:t>◇令和6年度会員数（令和7年</w:t>
      </w:r>
      <w:r w:rsidR="00354A3E" w:rsidRPr="007D4969">
        <w:rPr>
          <w:rFonts w:ascii="ＭＳ ゴシック" w:eastAsia="ＭＳ ゴシック" w:hAnsi="ＭＳ ゴシック" w:hint="eastAsia"/>
          <w:b/>
          <w:bCs/>
          <w:sz w:val="19"/>
          <w:szCs w:val="19"/>
        </w:rPr>
        <w:t>○</w:t>
      </w:r>
      <w:r w:rsidRPr="007D4969">
        <w:rPr>
          <w:rFonts w:ascii="ＭＳ ゴシック" w:eastAsia="ＭＳ ゴシック" w:hAnsi="ＭＳ ゴシック" w:hint="eastAsia"/>
          <w:b/>
          <w:bCs/>
          <w:sz w:val="19"/>
          <w:szCs w:val="19"/>
        </w:rPr>
        <w:t>月末現在）</w:t>
      </w:r>
    </w:p>
    <w:p w14:paraId="26D8AAD4" w14:textId="7E794915" w:rsidR="0037657F" w:rsidRPr="007D4969" w:rsidRDefault="0037657F" w:rsidP="007D4969">
      <w:pPr>
        <w:tabs>
          <w:tab w:val="left" w:pos="1065"/>
        </w:tabs>
        <w:spacing w:line="300" w:lineRule="exact"/>
        <w:ind w:firstLineChars="100" w:firstLine="193"/>
        <w:jc w:val="left"/>
        <w:rPr>
          <w:rFonts w:ascii="ＭＳ 明朝" w:hAnsi="ＭＳ 明朝"/>
          <w:sz w:val="19"/>
          <w:szCs w:val="19"/>
        </w:rPr>
      </w:pPr>
      <w:r w:rsidRPr="007D4969">
        <w:rPr>
          <w:rFonts w:ascii="ＭＳ 明朝" w:hAnsi="ＭＳ 明朝" w:hint="eastAsia"/>
          <w:sz w:val="19"/>
          <w:szCs w:val="19"/>
        </w:rPr>
        <w:t>団体会員　○団体○名</w:t>
      </w:r>
    </w:p>
    <w:p w14:paraId="325FCCEB" w14:textId="611E5517" w:rsidR="0037657F" w:rsidRPr="007D4969" w:rsidRDefault="0037657F" w:rsidP="007D4969">
      <w:pPr>
        <w:tabs>
          <w:tab w:val="left" w:pos="1065"/>
        </w:tabs>
        <w:spacing w:line="300" w:lineRule="exact"/>
        <w:ind w:firstLineChars="100" w:firstLine="193"/>
        <w:jc w:val="left"/>
        <w:rPr>
          <w:rFonts w:ascii="ＭＳ 明朝" w:hAnsi="ＭＳ 明朝"/>
          <w:sz w:val="19"/>
          <w:szCs w:val="19"/>
        </w:rPr>
      </w:pPr>
      <w:r w:rsidRPr="007D4969">
        <w:rPr>
          <w:rFonts w:ascii="ＭＳ 明朝" w:hAnsi="ＭＳ 明朝" w:hint="eastAsia"/>
          <w:sz w:val="19"/>
          <w:szCs w:val="19"/>
        </w:rPr>
        <w:t>個人会員　○名</w:t>
      </w:r>
    </w:p>
    <w:p w14:paraId="7878BC96" w14:textId="05021789" w:rsidR="0037657F" w:rsidRPr="007D4969" w:rsidRDefault="00354A3E" w:rsidP="007D4969">
      <w:pPr>
        <w:tabs>
          <w:tab w:val="left" w:pos="1065"/>
        </w:tabs>
        <w:spacing w:line="300" w:lineRule="exact"/>
        <w:ind w:leftChars="100" w:left="213"/>
        <w:jc w:val="left"/>
        <w:rPr>
          <w:rFonts w:ascii="ＭＳ 明朝" w:hAnsi="ＭＳ 明朝"/>
          <w:sz w:val="19"/>
          <w:szCs w:val="19"/>
        </w:rPr>
      </w:pPr>
      <w:r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</w:t>
      </w:r>
    </w:p>
    <w:p w14:paraId="2CCC8F9C" w14:textId="77777777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ゴシック" w:eastAsia="ＭＳ ゴシック" w:hAnsi="ＭＳ ゴシック"/>
          <w:b/>
          <w:bCs/>
          <w:sz w:val="19"/>
          <w:szCs w:val="19"/>
        </w:rPr>
      </w:pPr>
    </w:p>
    <w:p w14:paraId="65049000" w14:textId="2241569D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ゴシック" w:eastAsia="ＭＳ ゴシック" w:hAnsi="ＭＳ ゴシック"/>
          <w:b/>
          <w:bCs/>
          <w:sz w:val="19"/>
          <w:szCs w:val="19"/>
        </w:rPr>
      </w:pPr>
      <w:r w:rsidRPr="007D4969">
        <w:rPr>
          <w:rFonts w:ascii="ＭＳ ゴシック" w:eastAsia="ＭＳ ゴシック" w:hAnsi="ＭＳ ゴシック" w:hint="eastAsia"/>
          <w:b/>
          <w:bCs/>
          <w:sz w:val="19"/>
          <w:szCs w:val="19"/>
        </w:rPr>
        <w:t>◇令和6年度役員の構成</w:t>
      </w:r>
    </w:p>
    <w:p w14:paraId="662FCA8F" w14:textId="6F8A9B31" w:rsidR="00354A3E" w:rsidRPr="007D4969" w:rsidRDefault="0037657F" w:rsidP="007D4969">
      <w:pPr>
        <w:tabs>
          <w:tab w:val="left" w:pos="1065"/>
        </w:tabs>
        <w:spacing w:line="300" w:lineRule="exact"/>
        <w:ind w:left="193" w:hangingChars="100" w:hanging="193"/>
        <w:jc w:val="left"/>
        <w:rPr>
          <w:rFonts w:ascii="ＭＳ 明朝" w:hAnsi="ＭＳ 明朝"/>
          <w:sz w:val="19"/>
          <w:szCs w:val="19"/>
        </w:rPr>
      </w:pPr>
      <w:r w:rsidRPr="007D4969">
        <w:rPr>
          <w:rFonts w:ascii="ＭＳ ゴシック" w:eastAsia="ＭＳ ゴシック" w:hAnsi="ＭＳ ゴシック" w:hint="eastAsia"/>
          <w:b/>
          <w:bCs/>
          <w:sz w:val="19"/>
          <w:szCs w:val="19"/>
        </w:rPr>
        <w:t xml:space="preserve">　</w:t>
      </w:r>
      <w:r w:rsidR="00354A3E"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F9402F" w14:textId="42F80A1E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明朝" w:hAnsi="ＭＳ 明朝"/>
          <w:sz w:val="19"/>
          <w:szCs w:val="19"/>
        </w:rPr>
      </w:pPr>
    </w:p>
    <w:p w14:paraId="461DA2F7" w14:textId="0CA9CF27" w:rsidR="0037657F" w:rsidRPr="007D4969" w:rsidRDefault="0037657F" w:rsidP="007D4969">
      <w:pPr>
        <w:tabs>
          <w:tab w:val="left" w:pos="1065"/>
        </w:tabs>
        <w:spacing w:line="300" w:lineRule="exact"/>
        <w:jc w:val="left"/>
        <w:rPr>
          <w:rFonts w:ascii="ＭＳ ゴシック" w:eastAsia="ＭＳ ゴシック" w:hAnsi="ＭＳ ゴシック"/>
          <w:b/>
          <w:bCs/>
          <w:sz w:val="19"/>
          <w:szCs w:val="19"/>
        </w:rPr>
      </w:pPr>
      <w:r w:rsidRPr="007D4969">
        <w:rPr>
          <w:rFonts w:ascii="ＭＳ ゴシック" w:eastAsia="ＭＳ ゴシック" w:hAnsi="ＭＳ ゴシック" w:hint="eastAsia"/>
          <w:b/>
          <w:bCs/>
          <w:sz w:val="19"/>
          <w:szCs w:val="19"/>
        </w:rPr>
        <w:t>◇令和6年度活動状況</w:t>
      </w:r>
    </w:p>
    <w:p w14:paraId="1414B4A9" w14:textId="19E4E9BC" w:rsidR="0037657F" w:rsidRPr="007D4969" w:rsidRDefault="0037657F" w:rsidP="007D4969">
      <w:pPr>
        <w:tabs>
          <w:tab w:val="left" w:pos="1065"/>
        </w:tabs>
        <w:spacing w:line="300" w:lineRule="exact"/>
        <w:ind w:firstLineChars="100" w:firstLine="193"/>
        <w:jc w:val="left"/>
        <w:rPr>
          <w:rFonts w:ascii="ＭＳ 明朝" w:hAnsi="ＭＳ 明朝"/>
          <w:sz w:val="19"/>
          <w:szCs w:val="19"/>
        </w:rPr>
      </w:pPr>
      <w:bookmarkStart w:id="0" w:name="_Hlk205282189"/>
      <w:r w:rsidRPr="007D4969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A1472B" wp14:editId="38D1B1D5">
                <wp:simplePos x="0" y="0"/>
                <wp:positionH relativeFrom="column">
                  <wp:posOffset>3404235</wp:posOffset>
                </wp:positionH>
                <wp:positionV relativeFrom="paragraph">
                  <wp:posOffset>3623310</wp:posOffset>
                </wp:positionV>
                <wp:extent cx="2362200" cy="1495425"/>
                <wp:effectExtent l="0" t="0" r="19050" b="28575"/>
                <wp:wrapNone/>
                <wp:docPr id="161702513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9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8539F" w14:textId="0AB164D5" w:rsidR="0037657F" w:rsidRDefault="0037657F" w:rsidP="003765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1472B" id="正方形/長方形 4" o:spid="_x0000_s1028" style="position:absolute;left:0;text-align:left;margin-left:268.05pt;margin-top:285.3pt;width:186pt;height:1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" filled="f" strokecolor="black [3213]" strokeweight="2pt">
                <v:textbox>
                  <w:txbxContent>
                    <w:p w14:paraId="26C8539F" w14:textId="0AB164D5" w:rsidR="0037657F" w:rsidRDefault="0037657F" w:rsidP="003765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End w:id="0"/>
      <w:r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205304508"/>
      <w:r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</w:t>
      </w:r>
      <w:bookmarkEnd w:id="1"/>
      <w:r w:rsidR="007D4969" w:rsidRPr="007D4969">
        <w:rPr>
          <w:rFonts w:ascii="ＭＳ 明朝" w:hAnsi="ＭＳ 明朝"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37657F" w:rsidRPr="007D4969" w:rsidSect="0037657F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3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DFD7" w14:textId="77777777" w:rsidR="00F106B2" w:rsidRDefault="00F106B2" w:rsidP="00A30643">
      <w:r>
        <w:separator/>
      </w:r>
    </w:p>
  </w:endnote>
  <w:endnote w:type="continuationSeparator" w:id="0">
    <w:p w14:paraId="7D68346C" w14:textId="77777777" w:rsidR="00F106B2" w:rsidRDefault="00F106B2" w:rsidP="00A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1C1A" w14:textId="77777777" w:rsidR="00F106B2" w:rsidRDefault="00F106B2" w:rsidP="00A30643">
      <w:r>
        <w:separator/>
      </w:r>
    </w:p>
  </w:footnote>
  <w:footnote w:type="continuationSeparator" w:id="0">
    <w:p w14:paraId="041A56FF" w14:textId="77777777" w:rsidR="00F106B2" w:rsidRDefault="00F106B2" w:rsidP="00A3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B89"/>
    <w:multiLevelType w:val="hybridMultilevel"/>
    <w:tmpl w:val="75302D86"/>
    <w:lvl w:ilvl="0" w:tplc="2EF27EAE">
      <w:start w:val="1"/>
      <w:numFmt w:val="bullet"/>
      <w:lvlText w:val="＊"/>
      <w:lvlJc w:val="left"/>
      <w:pPr>
        <w:tabs>
          <w:tab w:val="num" w:pos="2027"/>
        </w:tabs>
        <w:ind w:left="20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7"/>
        </w:tabs>
        <w:ind w:left="5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7"/>
        </w:tabs>
        <w:ind w:left="5447" w:hanging="420"/>
      </w:pPr>
      <w:rPr>
        <w:rFonts w:ascii="Wingdings" w:hAnsi="Wingdings" w:hint="default"/>
      </w:rPr>
    </w:lvl>
  </w:abstractNum>
  <w:abstractNum w:abstractNumId="1" w15:restartNumberingAfterBreak="0">
    <w:nsid w:val="4B70470E"/>
    <w:multiLevelType w:val="hybridMultilevel"/>
    <w:tmpl w:val="3312ACA8"/>
    <w:lvl w:ilvl="0" w:tplc="17D8284A">
      <w:start w:val="4"/>
      <w:numFmt w:val="bullet"/>
      <w:lvlText w:val="＊"/>
      <w:lvlJc w:val="left"/>
      <w:pPr>
        <w:tabs>
          <w:tab w:val="num" w:pos="1805"/>
        </w:tabs>
        <w:ind w:left="1805" w:hanging="360"/>
      </w:pPr>
      <w:rPr>
        <w:rFonts w:ascii="ＭＳ 明朝" w:eastAsia="ＭＳ 明朝" w:hAnsi="ＭＳ 明朝" w:cs="Times New Roman" w:hint="eastAsia"/>
      </w:rPr>
    </w:lvl>
    <w:lvl w:ilvl="1" w:tplc="470E6706">
      <w:start w:val="4"/>
      <w:numFmt w:val="bullet"/>
      <w:lvlText w:val="○"/>
      <w:lvlJc w:val="left"/>
      <w:pPr>
        <w:tabs>
          <w:tab w:val="num" w:pos="2225"/>
        </w:tabs>
        <w:ind w:left="222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</w:abstractNum>
  <w:abstractNum w:abstractNumId="2" w15:restartNumberingAfterBreak="0">
    <w:nsid w:val="5CA60366"/>
    <w:multiLevelType w:val="hybridMultilevel"/>
    <w:tmpl w:val="43707CE0"/>
    <w:lvl w:ilvl="0" w:tplc="137E4DF0">
      <w:start w:val="2"/>
      <w:numFmt w:val="bullet"/>
      <w:lvlText w:val="○"/>
      <w:lvlJc w:val="left"/>
      <w:pPr>
        <w:tabs>
          <w:tab w:val="num" w:pos="1806"/>
        </w:tabs>
        <w:ind w:left="1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6"/>
        </w:tabs>
        <w:ind w:left="5226" w:hanging="420"/>
      </w:pPr>
      <w:rPr>
        <w:rFonts w:ascii="Wingdings" w:hAnsi="Wingdings" w:hint="default"/>
      </w:rPr>
    </w:lvl>
  </w:abstractNum>
  <w:num w:numId="1" w16cid:durableId="1942836117">
    <w:abstractNumId w:val="1"/>
  </w:num>
  <w:num w:numId="2" w16cid:durableId="548609152">
    <w:abstractNumId w:val="2"/>
  </w:num>
  <w:num w:numId="3" w16cid:durableId="18812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8"/>
    <w:rsid w:val="0000288B"/>
    <w:rsid w:val="00016C4D"/>
    <w:rsid w:val="00016E55"/>
    <w:rsid w:val="00020F09"/>
    <w:rsid w:val="00024CC4"/>
    <w:rsid w:val="00024D4F"/>
    <w:rsid w:val="00034817"/>
    <w:rsid w:val="00037026"/>
    <w:rsid w:val="00043D2D"/>
    <w:rsid w:val="00044454"/>
    <w:rsid w:val="00055648"/>
    <w:rsid w:val="00056601"/>
    <w:rsid w:val="000726A8"/>
    <w:rsid w:val="00086807"/>
    <w:rsid w:val="000A77C9"/>
    <w:rsid w:val="000F1AB8"/>
    <w:rsid w:val="001001CA"/>
    <w:rsid w:val="00101399"/>
    <w:rsid w:val="00140FA7"/>
    <w:rsid w:val="0017015A"/>
    <w:rsid w:val="00175AB4"/>
    <w:rsid w:val="001A39FB"/>
    <w:rsid w:val="001A778E"/>
    <w:rsid w:val="001B7D96"/>
    <w:rsid w:val="001F47E7"/>
    <w:rsid w:val="00201967"/>
    <w:rsid w:val="00213EC6"/>
    <w:rsid w:val="00246709"/>
    <w:rsid w:val="00251558"/>
    <w:rsid w:val="00284F4A"/>
    <w:rsid w:val="002E417C"/>
    <w:rsid w:val="002F2DDD"/>
    <w:rsid w:val="00311FF1"/>
    <w:rsid w:val="003312DF"/>
    <w:rsid w:val="0033481F"/>
    <w:rsid w:val="00354A3E"/>
    <w:rsid w:val="0037657F"/>
    <w:rsid w:val="00386182"/>
    <w:rsid w:val="00387430"/>
    <w:rsid w:val="00391677"/>
    <w:rsid w:val="003D1C51"/>
    <w:rsid w:val="003D53D5"/>
    <w:rsid w:val="003E4DEA"/>
    <w:rsid w:val="003E6BF3"/>
    <w:rsid w:val="003F21BF"/>
    <w:rsid w:val="00410F33"/>
    <w:rsid w:val="00427848"/>
    <w:rsid w:val="00431EBB"/>
    <w:rsid w:val="00460123"/>
    <w:rsid w:val="0046305B"/>
    <w:rsid w:val="0047565F"/>
    <w:rsid w:val="00484405"/>
    <w:rsid w:val="004870D8"/>
    <w:rsid w:val="00492809"/>
    <w:rsid w:val="004A16C4"/>
    <w:rsid w:val="004C1E3D"/>
    <w:rsid w:val="004D2502"/>
    <w:rsid w:val="004F16B0"/>
    <w:rsid w:val="00507467"/>
    <w:rsid w:val="00514C1E"/>
    <w:rsid w:val="00536623"/>
    <w:rsid w:val="00567078"/>
    <w:rsid w:val="005842AA"/>
    <w:rsid w:val="005A2F3E"/>
    <w:rsid w:val="005A426A"/>
    <w:rsid w:val="005B5945"/>
    <w:rsid w:val="0063608E"/>
    <w:rsid w:val="00653265"/>
    <w:rsid w:val="00686F4B"/>
    <w:rsid w:val="006A30E2"/>
    <w:rsid w:val="006D267E"/>
    <w:rsid w:val="006F0315"/>
    <w:rsid w:val="00713464"/>
    <w:rsid w:val="0072366E"/>
    <w:rsid w:val="00736588"/>
    <w:rsid w:val="00742104"/>
    <w:rsid w:val="0074489F"/>
    <w:rsid w:val="00760D7A"/>
    <w:rsid w:val="007711BE"/>
    <w:rsid w:val="00776958"/>
    <w:rsid w:val="00787B99"/>
    <w:rsid w:val="00797E9C"/>
    <w:rsid w:val="007A33F0"/>
    <w:rsid w:val="007A42F0"/>
    <w:rsid w:val="007B0366"/>
    <w:rsid w:val="007D21E6"/>
    <w:rsid w:val="007D4969"/>
    <w:rsid w:val="007E1FC4"/>
    <w:rsid w:val="007E5563"/>
    <w:rsid w:val="007F4E9A"/>
    <w:rsid w:val="00817A75"/>
    <w:rsid w:val="00843619"/>
    <w:rsid w:val="00852DEE"/>
    <w:rsid w:val="00880D70"/>
    <w:rsid w:val="008860C3"/>
    <w:rsid w:val="008976FB"/>
    <w:rsid w:val="00897990"/>
    <w:rsid w:val="008B181A"/>
    <w:rsid w:val="008B23E8"/>
    <w:rsid w:val="008B4269"/>
    <w:rsid w:val="008C48FB"/>
    <w:rsid w:val="008E02AC"/>
    <w:rsid w:val="009357A6"/>
    <w:rsid w:val="00943D4E"/>
    <w:rsid w:val="009467ED"/>
    <w:rsid w:val="00955E7E"/>
    <w:rsid w:val="00966A42"/>
    <w:rsid w:val="00970431"/>
    <w:rsid w:val="00982087"/>
    <w:rsid w:val="00987B55"/>
    <w:rsid w:val="009B588C"/>
    <w:rsid w:val="009C6F86"/>
    <w:rsid w:val="009E0B86"/>
    <w:rsid w:val="00A004F2"/>
    <w:rsid w:val="00A21B4D"/>
    <w:rsid w:val="00A24D4D"/>
    <w:rsid w:val="00A30643"/>
    <w:rsid w:val="00A365A6"/>
    <w:rsid w:val="00A414A8"/>
    <w:rsid w:val="00A651C3"/>
    <w:rsid w:val="00AA5AF4"/>
    <w:rsid w:val="00AD5500"/>
    <w:rsid w:val="00AE6A43"/>
    <w:rsid w:val="00B1121F"/>
    <w:rsid w:val="00B13FEC"/>
    <w:rsid w:val="00B22109"/>
    <w:rsid w:val="00B238E8"/>
    <w:rsid w:val="00B35F4E"/>
    <w:rsid w:val="00B37C0E"/>
    <w:rsid w:val="00B93EAB"/>
    <w:rsid w:val="00B944DD"/>
    <w:rsid w:val="00BA51F7"/>
    <w:rsid w:val="00BB7F78"/>
    <w:rsid w:val="00BC554A"/>
    <w:rsid w:val="00BE775E"/>
    <w:rsid w:val="00C005B6"/>
    <w:rsid w:val="00C07482"/>
    <w:rsid w:val="00C36182"/>
    <w:rsid w:val="00C6629F"/>
    <w:rsid w:val="00C96921"/>
    <w:rsid w:val="00CC715C"/>
    <w:rsid w:val="00CD5A27"/>
    <w:rsid w:val="00CE0E8E"/>
    <w:rsid w:val="00D564C4"/>
    <w:rsid w:val="00D56F22"/>
    <w:rsid w:val="00D77E43"/>
    <w:rsid w:val="00D8470A"/>
    <w:rsid w:val="00DB0522"/>
    <w:rsid w:val="00DC51D2"/>
    <w:rsid w:val="00DC653A"/>
    <w:rsid w:val="00E13FD9"/>
    <w:rsid w:val="00E30991"/>
    <w:rsid w:val="00E36A03"/>
    <w:rsid w:val="00E433A0"/>
    <w:rsid w:val="00E43A9E"/>
    <w:rsid w:val="00E7424D"/>
    <w:rsid w:val="00E91531"/>
    <w:rsid w:val="00EA2954"/>
    <w:rsid w:val="00EB618D"/>
    <w:rsid w:val="00EC3D19"/>
    <w:rsid w:val="00F106B2"/>
    <w:rsid w:val="00F10F1B"/>
    <w:rsid w:val="00F27030"/>
    <w:rsid w:val="00F31A86"/>
    <w:rsid w:val="00F43426"/>
    <w:rsid w:val="00F57861"/>
    <w:rsid w:val="00F96075"/>
    <w:rsid w:val="00FB269B"/>
    <w:rsid w:val="00FD24E0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37492"/>
  <w15:docId w15:val="{06FCEFFA-00F1-453B-A266-E57BFED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51D2"/>
    <w:pPr>
      <w:jc w:val="center"/>
    </w:pPr>
    <w:rPr>
      <w:sz w:val="24"/>
    </w:rPr>
  </w:style>
  <w:style w:type="paragraph" w:styleId="a4">
    <w:name w:val="Closing"/>
    <w:basedOn w:val="a"/>
    <w:rsid w:val="00DC51D2"/>
    <w:pPr>
      <w:jc w:val="right"/>
    </w:pPr>
    <w:rPr>
      <w:sz w:val="24"/>
    </w:rPr>
  </w:style>
  <w:style w:type="character" w:styleId="a5">
    <w:name w:val="Hyperlink"/>
    <w:basedOn w:val="a0"/>
    <w:rsid w:val="00DC51D2"/>
    <w:rPr>
      <w:color w:val="0000FF"/>
      <w:u w:val="single"/>
    </w:rPr>
  </w:style>
  <w:style w:type="paragraph" w:styleId="a6">
    <w:name w:val="header"/>
    <w:basedOn w:val="a"/>
    <w:link w:val="a7"/>
    <w:rsid w:val="00A30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0643"/>
    <w:rPr>
      <w:kern w:val="2"/>
      <w:sz w:val="21"/>
      <w:szCs w:val="24"/>
    </w:rPr>
  </w:style>
  <w:style w:type="paragraph" w:styleId="a8">
    <w:name w:val="footer"/>
    <w:basedOn w:val="a"/>
    <w:link w:val="a9"/>
    <w:rsid w:val="00A30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0643"/>
    <w:rPr>
      <w:kern w:val="2"/>
      <w:sz w:val="21"/>
      <w:szCs w:val="24"/>
    </w:rPr>
  </w:style>
  <w:style w:type="paragraph" w:styleId="aa">
    <w:name w:val="Balloon Text"/>
    <w:basedOn w:val="a"/>
    <w:link w:val="ab"/>
    <w:rsid w:val="0017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701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4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997F-1DCC-4C05-B10D-7FFD621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岩芸文協第４２号</vt:lpstr>
      <vt:lpstr>岩芸文協第４２号</vt:lpstr>
    </vt:vector>
  </TitlesOfParts>
  <Company/>
  <LinksUpToDate>false</LinksUpToDate>
  <CharactersWithSpaces>1687</CharactersWithSpaces>
  <SharedDoc>false</SharedDoc>
  <HLinks>
    <vt:vector size="6" baseType="variant">
      <vt:variant>
        <vt:i4>-16252838</vt:i4>
      </vt:variant>
      <vt:variant>
        <vt:i4>0</vt:i4>
      </vt:variant>
      <vt:variant>
        <vt:i4>0</vt:i4>
      </vt:variant>
      <vt:variant>
        <vt:i4>5</vt:i4>
      </vt:variant>
      <vt:variant>
        <vt:lpwstr>mailto:geibun－iwasaki@poem.ocn.ne.jp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岩芸文協第４２号</dc:title>
  <dc:creator>user</dc:creator>
  <cp:lastModifiedBy>User</cp:lastModifiedBy>
  <cp:revision>41</cp:revision>
  <cp:lastPrinted>2025-08-05T01:59:00Z</cp:lastPrinted>
  <dcterms:created xsi:type="dcterms:W3CDTF">2018-04-11T07:38:00Z</dcterms:created>
  <dcterms:modified xsi:type="dcterms:W3CDTF">2025-08-05T07:42:00Z</dcterms:modified>
</cp:coreProperties>
</file>